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B6" w:rsidRDefault="00675DB6" w:rsidP="00675DB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Steps for </w:t>
      </w:r>
      <w:r w:rsidR="00A03B0B">
        <w:rPr>
          <w:rFonts w:ascii="Times New Roman" w:hAnsi="Times New Roman" w:cs="Times New Roman"/>
          <w:color w:val="000000"/>
          <w:sz w:val="24"/>
          <w:szCs w:val="24"/>
        </w:rPr>
        <w:t>completing a FERPA Student Records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5DB6" w:rsidRDefault="00675DB6" w:rsidP="00675D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5DB6" w:rsidRDefault="00675DB6" w:rsidP="00675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Log onto your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MyNC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portal</w:t>
      </w:r>
    </w:p>
    <w:p w:rsidR="00675DB6" w:rsidRDefault="00675DB6" w:rsidP="00675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the menu in the top left, select “Academics” and then “Admissions and Records”</w:t>
      </w:r>
    </w:p>
    <w:p w:rsidR="00675DB6" w:rsidRDefault="00675DB6" w:rsidP="00675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Scroll down to the bottom right under “Forms”</w:t>
      </w:r>
    </w:p>
    <w:p w:rsidR="00675DB6" w:rsidRDefault="00675DB6" w:rsidP="00675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Select “</w:t>
      </w:r>
      <w:r w:rsidR="001C0134">
        <w:rPr>
          <w:rFonts w:ascii="Times New Roman" w:hAnsi="Times New Roman" w:cs="Times New Roman"/>
          <w:color w:val="000000"/>
          <w:sz w:val="24"/>
          <w:szCs w:val="24"/>
        </w:rPr>
        <w:t>FERPA Release Form (Records Release)</w:t>
      </w:r>
      <w:bookmarkStart w:id="0" w:name="_GoBack"/>
      <w:bookmarkEnd w:id="0"/>
    </w:p>
    <w:p w:rsidR="00602A72" w:rsidRDefault="00602A72"/>
    <w:sectPr w:rsidR="00602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6F5F"/>
    <w:multiLevelType w:val="hybridMultilevel"/>
    <w:tmpl w:val="AE10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B6"/>
    <w:rsid w:val="001C0134"/>
    <w:rsid w:val="00602A72"/>
    <w:rsid w:val="00675DB6"/>
    <w:rsid w:val="00A03B0B"/>
    <w:rsid w:val="00D80087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CE7F"/>
  <w15:chartTrackingRefBased/>
  <w15:docId w15:val="{711CFD90-F0CE-41A1-A499-AF30E5F1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D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FB1039774560884C9572A27E5094823A00E7A14A69C3A9F94DAA41E33BE3BF8881" ma:contentTypeVersion="1" ma:contentTypeDescription="" ma:contentTypeScope="" ma:versionID="4e0ecae516a50c4167e07e68592cc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4179E-B07A-460B-8456-AF42E49CB294}"/>
</file>

<file path=customXml/itemProps2.xml><?xml version="1.0" encoding="utf-8"?>
<ds:datastoreItem xmlns:ds="http://schemas.openxmlformats.org/officeDocument/2006/customXml" ds:itemID="{5A4437FC-1EA5-4FD3-A252-3AD2A3CA2C67}"/>
</file>

<file path=customXml/itemProps3.xml><?xml version="1.0" encoding="utf-8"?>
<ds:datastoreItem xmlns:ds="http://schemas.openxmlformats.org/officeDocument/2006/customXml" ds:itemID="{FA321B8B-E116-4CA4-94F6-F43608B52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Tribble</dc:creator>
  <cp:keywords/>
  <dc:description/>
  <cp:lastModifiedBy>Arlene Tribble</cp:lastModifiedBy>
  <cp:revision>3</cp:revision>
  <dcterms:created xsi:type="dcterms:W3CDTF">2019-02-06T16:54:00Z</dcterms:created>
  <dcterms:modified xsi:type="dcterms:W3CDTF">2019-02-14T23:20:00Z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0x010100FB1039774560884C9572A27E5094823A00E7A14A69C3A9F94DAA41E33BE3BF8881</vt:lpwstr>
  </property>
</Properties>
</file>